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5249" w:rsidRPr="00277952" w:rsidRDefault="00FF5249" w:rsidP="00B721AB">
      <w:pPr>
        <w:rPr>
          <w:rFonts w:ascii="HendersonSansW00-BasicSmBd" w:hAnsi="HendersonSansW00-BasicSmBd"/>
        </w:rPr>
      </w:pPr>
    </w:p>
    <w:p w14:paraId="214996BA" w14:textId="77777777" w:rsidR="00D66678" w:rsidRPr="00277952" w:rsidRDefault="00B721AB" w:rsidP="00FF5249">
      <w:pPr>
        <w:jc w:val="center"/>
        <w:rPr>
          <w:rFonts w:ascii="HendersonSansW00-BasicSmBd" w:hAnsi="HendersonSansW00-BasicSmBd"/>
          <w:b/>
          <w:sz w:val="40"/>
          <w:szCs w:val="40"/>
        </w:rPr>
      </w:pPr>
      <w:r w:rsidRPr="00277952">
        <w:rPr>
          <w:rFonts w:ascii="HendersonSansW00-BasicSmBd" w:hAnsi="HendersonSansW00-BasicSmBd"/>
          <w:b/>
          <w:sz w:val="40"/>
          <w:szCs w:val="40"/>
        </w:rPr>
        <w:t xml:space="preserve">Formulario para </w:t>
      </w:r>
      <w:r w:rsidR="00521630" w:rsidRPr="00277952">
        <w:rPr>
          <w:rFonts w:ascii="HendersonSansW00-BasicSmBd" w:hAnsi="HendersonSansW00-BasicSmBd"/>
          <w:b/>
          <w:sz w:val="40"/>
          <w:szCs w:val="40"/>
        </w:rPr>
        <w:t xml:space="preserve">Solicitud de </w:t>
      </w:r>
      <w:r w:rsidR="001E1EE7" w:rsidRPr="00277952">
        <w:rPr>
          <w:rFonts w:ascii="HendersonSansW00-BasicSmBd" w:hAnsi="HendersonSansW00-BasicSmBd"/>
          <w:b/>
          <w:sz w:val="40"/>
          <w:szCs w:val="40"/>
        </w:rPr>
        <w:t>Actividades Educativas</w:t>
      </w:r>
      <w:r w:rsidRPr="00277952">
        <w:rPr>
          <w:rFonts w:ascii="HendersonSansW00-BasicSmBd" w:hAnsi="HendersonSansW00-BasicSmBd"/>
          <w:b/>
          <w:sz w:val="40"/>
          <w:szCs w:val="40"/>
        </w:rPr>
        <w:t xml:space="preserve"> </w:t>
      </w:r>
      <w:r w:rsidR="001E1EE7" w:rsidRPr="00277952">
        <w:rPr>
          <w:rFonts w:ascii="HendersonSansW00-BasicSmBd" w:hAnsi="HendersonSansW00-BasicSmBd"/>
          <w:b/>
          <w:sz w:val="40"/>
          <w:szCs w:val="40"/>
        </w:rPr>
        <w:t>de</w:t>
      </w:r>
      <w:r w:rsidR="00521630" w:rsidRPr="00277952">
        <w:rPr>
          <w:rFonts w:ascii="HendersonSansW00-BasicSmBd" w:hAnsi="HendersonSansW00-BasicSmBd"/>
          <w:b/>
          <w:sz w:val="40"/>
          <w:szCs w:val="40"/>
        </w:rPr>
        <w:t>l M</w:t>
      </w:r>
      <w:r w:rsidRPr="00277952">
        <w:rPr>
          <w:rFonts w:ascii="HendersonSansW00-BasicSmBd" w:hAnsi="HendersonSansW00-BasicSmBd"/>
          <w:b/>
          <w:sz w:val="40"/>
          <w:szCs w:val="40"/>
        </w:rPr>
        <w:t>useo</w:t>
      </w:r>
      <w:r w:rsidR="00521630" w:rsidRPr="00277952">
        <w:rPr>
          <w:rFonts w:ascii="HendersonSansW00-BasicSmBd" w:hAnsi="HendersonSansW00-BasicSmBd"/>
          <w:b/>
          <w:sz w:val="40"/>
          <w:szCs w:val="40"/>
        </w:rPr>
        <w:t xml:space="preserve"> de Arte Costarricense</w:t>
      </w:r>
    </w:p>
    <w:p w14:paraId="0A37501D" w14:textId="77777777" w:rsidR="00B721AB" w:rsidRPr="00277952" w:rsidRDefault="00B721AB">
      <w:pPr>
        <w:rPr>
          <w:rFonts w:ascii="HendersonSansW00-BasicSmBd" w:hAnsi="HendersonSansW00-BasicSmB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B721AB" w:rsidRPr="00277952" w14:paraId="43B46126" w14:textId="77777777" w:rsidTr="13588B2A">
        <w:tc>
          <w:tcPr>
            <w:tcW w:w="8828" w:type="dxa"/>
            <w:gridSpan w:val="2"/>
          </w:tcPr>
          <w:p w14:paraId="14148DE1" w14:textId="63AD8DEB" w:rsidR="00B721AB" w:rsidRPr="00277952" w:rsidRDefault="00B721AB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 xml:space="preserve">Nombre de la institución o Centro </w:t>
            </w:r>
            <w:r w:rsidR="00521630" w:rsidRPr="00277952">
              <w:rPr>
                <w:rFonts w:ascii="HendersonSansW00-BasicSmBd" w:hAnsi="HendersonSansW00-BasicSmBd"/>
                <w:b/>
              </w:rPr>
              <w:t>educativo</w:t>
            </w:r>
            <w:r w:rsidRPr="00277952">
              <w:rPr>
                <w:rFonts w:ascii="HendersonSansW00-BasicSmBd" w:hAnsi="HendersonSansW00-BasicSmBd"/>
                <w:b/>
              </w:rPr>
              <w:t>:</w:t>
            </w:r>
            <w:r w:rsidR="00142705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00B721AB" w:rsidRPr="00277952" w14:paraId="5DAB6C7B" w14:textId="77777777" w:rsidTr="13588B2A">
        <w:tc>
          <w:tcPr>
            <w:tcW w:w="8828" w:type="dxa"/>
            <w:gridSpan w:val="2"/>
          </w:tcPr>
          <w:p w14:paraId="02EB378F" w14:textId="77777777" w:rsidR="00B721AB" w:rsidRPr="00277952" w:rsidRDefault="00B721A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B721AB" w:rsidRPr="00277952" w14:paraId="2EDC26BB" w14:textId="77777777" w:rsidTr="13588B2A">
        <w:tc>
          <w:tcPr>
            <w:tcW w:w="8828" w:type="dxa"/>
            <w:gridSpan w:val="2"/>
          </w:tcPr>
          <w:p w14:paraId="1E00D2B5" w14:textId="142A6078" w:rsidR="00B721AB" w:rsidRPr="00932877" w:rsidRDefault="00432CEF" w:rsidP="00CF01D3">
            <w:pPr>
              <w:rPr>
                <w:rFonts w:ascii="HendersonSansW00-BasicSmBd" w:hAnsi="HendersonSansW00-BasicSmBd"/>
                <w:bCs/>
              </w:rPr>
            </w:pPr>
            <w:r w:rsidRPr="00277952">
              <w:rPr>
                <w:rFonts w:ascii="HendersonSansW00-BasicSmBd" w:hAnsi="HendersonSansW00-BasicSmBd"/>
                <w:b/>
              </w:rPr>
              <w:t>Nombre y cargo</w:t>
            </w:r>
            <w:r w:rsidR="00B721AB" w:rsidRPr="00277952">
              <w:rPr>
                <w:rFonts w:ascii="HendersonSansW00-BasicSmBd" w:hAnsi="HendersonSansW00-BasicSmBd"/>
                <w:b/>
              </w:rPr>
              <w:t xml:space="preserve"> de la persona que realiza la solicitud:</w:t>
            </w:r>
            <w:r w:rsidR="008D28E0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00B721AB" w:rsidRPr="00277952" w14:paraId="6A05A809" w14:textId="77777777" w:rsidTr="13588B2A">
        <w:tc>
          <w:tcPr>
            <w:tcW w:w="8828" w:type="dxa"/>
            <w:gridSpan w:val="2"/>
          </w:tcPr>
          <w:p w14:paraId="5A39BBE3" w14:textId="77777777" w:rsidR="00B721AB" w:rsidRPr="00277952" w:rsidRDefault="00B721A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521630" w:rsidRPr="00277952" w14:paraId="23D18C8C" w14:textId="77777777" w:rsidTr="13588B2A">
        <w:tc>
          <w:tcPr>
            <w:tcW w:w="3397" w:type="dxa"/>
          </w:tcPr>
          <w:p w14:paraId="26AB8657" w14:textId="0C7FC6D3" w:rsidR="00521630" w:rsidRPr="00277952" w:rsidRDefault="00521630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Número de teléfono:</w:t>
            </w:r>
          </w:p>
        </w:tc>
        <w:tc>
          <w:tcPr>
            <w:tcW w:w="5431" w:type="dxa"/>
          </w:tcPr>
          <w:p w14:paraId="5B991B76" w14:textId="38C384E1" w:rsidR="00521630" w:rsidRPr="00277952" w:rsidRDefault="00521630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Correo electrónico:</w:t>
            </w:r>
            <w:r w:rsidR="008D28E0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13588B2A" w:rsidRPr="00277952" w14:paraId="59868966" w14:textId="77777777" w:rsidTr="13588B2A">
        <w:trPr>
          <w:trHeight w:val="300"/>
        </w:trPr>
        <w:tc>
          <w:tcPr>
            <w:tcW w:w="8828" w:type="dxa"/>
            <w:gridSpan w:val="2"/>
          </w:tcPr>
          <w:p w14:paraId="7708433E" w14:textId="3E696B22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13588B2A" w:rsidRPr="00277952" w14:paraId="43531198" w14:textId="77777777" w:rsidTr="13588B2A">
        <w:trPr>
          <w:trHeight w:val="300"/>
        </w:trPr>
        <w:tc>
          <w:tcPr>
            <w:tcW w:w="3397" w:type="dxa"/>
          </w:tcPr>
          <w:p w14:paraId="4236CDB1" w14:textId="2BC5A841" w:rsidR="696BBC6F" w:rsidRPr="00277952" w:rsidRDefault="696BBC6F" w:rsidP="13588B2A">
            <w:pPr>
              <w:rPr>
                <w:rFonts w:ascii="HendersonSansW00-BasicSmBd" w:hAnsi="HendersonSansW00-BasicSmBd"/>
                <w:b/>
                <w:bCs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Día y hora de la visita:</w:t>
            </w:r>
          </w:p>
        </w:tc>
        <w:tc>
          <w:tcPr>
            <w:tcW w:w="5431" w:type="dxa"/>
          </w:tcPr>
          <w:p w14:paraId="5895BFCC" w14:textId="44816298" w:rsidR="696BBC6F" w:rsidRPr="00277952" w:rsidRDefault="696BBC6F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  <w:p w14:paraId="1A17614F" w14:textId="3FCD88CD" w:rsidR="13588B2A" w:rsidRPr="00932877" w:rsidRDefault="13588B2A" w:rsidP="13588B2A">
            <w:pPr>
              <w:rPr>
                <w:rFonts w:ascii="HendersonSansW00-BasicSmBd" w:hAnsi="HendersonSansW00-BasicSmBd"/>
              </w:rPr>
            </w:pPr>
          </w:p>
        </w:tc>
      </w:tr>
      <w:tr w:rsidR="00B721AB" w:rsidRPr="00277952" w14:paraId="41C8F396" w14:textId="77777777" w:rsidTr="13588B2A">
        <w:tc>
          <w:tcPr>
            <w:tcW w:w="8828" w:type="dxa"/>
            <w:gridSpan w:val="2"/>
          </w:tcPr>
          <w:p w14:paraId="72A3D3EC" w14:textId="77777777" w:rsidR="00B721AB" w:rsidRPr="00277952" w:rsidRDefault="00B721A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B721AB" w:rsidRPr="00277952" w14:paraId="4E3F122F" w14:textId="77777777" w:rsidTr="13588B2A">
        <w:tc>
          <w:tcPr>
            <w:tcW w:w="8828" w:type="dxa"/>
            <w:gridSpan w:val="2"/>
          </w:tcPr>
          <w:p w14:paraId="0DB76D0D" w14:textId="4B05EAE0" w:rsidR="00B721AB" w:rsidRPr="00932877" w:rsidRDefault="003B637B">
            <w:pPr>
              <w:rPr>
                <w:rFonts w:ascii="HendersonSansW00-BasicSmBd" w:hAnsi="HendersonSansW00-BasicSmBd"/>
                <w:bCs/>
              </w:rPr>
            </w:pPr>
            <w:r w:rsidRPr="00277952">
              <w:rPr>
                <w:rFonts w:ascii="HendersonSansW00-BasicSmBd" w:hAnsi="HendersonSansW00-BasicSmBd"/>
                <w:b/>
              </w:rPr>
              <w:t>Cantidad de</w:t>
            </w:r>
            <w:r w:rsidR="00B721AB" w:rsidRPr="00277952">
              <w:rPr>
                <w:rFonts w:ascii="HendersonSansW00-BasicSmBd" w:hAnsi="HendersonSansW00-BasicSmBd"/>
                <w:b/>
              </w:rPr>
              <w:t xml:space="preserve"> persona</w:t>
            </w:r>
            <w:r w:rsidR="00521630" w:rsidRPr="00277952">
              <w:rPr>
                <w:rFonts w:ascii="HendersonSansW00-BasicSmBd" w:hAnsi="HendersonSansW00-BasicSmBd"/>
                <w:b/>
              </w:rPr>
              <w:t>s</w:t>
            </w:r>
            <w:r w:rsidR="00B721AB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C34718" w:rsidRPr="00277952">
              <w:rPr>
                <w:rFonts w:ascii="HendersonSansW00-BasicSmBd" w:hAnsi="HendersonSansW00-BasicSmBd"/>
                <w:b/>
              </w:rPr>
              <w:t>que realizaran la visita</w:t>
            </w:r>
            <w:r w:rsidR="00FB1187" w:rsidRPr="00277952">
              <w:rPr>
                <w:rFonts w:ascii="HendersonSansW00-BasicSmBd" w:hAnsi="HendersonSansW00-BasicSmBd"/>
                <w:b/>
              </w:rPr>
              <w:t>:</w:t>
            </w:r>
            <w:r w:rsidR="00CF01D3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13588B2A" w:rsidRPr="00277952" w14:paraId="5C12274E" w14:textId="77777777" w:rsidTr="13588B2A">
        <w:trPr>
          <w:trHeight w:val="300"/>
        </w:trPr>
        <w:tc>
          <w:tcPr>
            <w:tcW w:w="8828" w:type="dxa"/>
            <w:gridSpan w:val="2"/>
          </w:tcPr>
          <w:p w14:paraId="49571A02" w14:textId="0FAB0436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003B637B" w:rsidRPr="00277952" w14:paraId="6BFEEC5D" w14:textId="77777777" w:rsidTr="13588B2A">
        <w:trPr>
          <w:trHeight w:val="300"/>
        </w:trPr>
        <w:tc>
          <w:tcPr>
            <w:tcW w:w="8828" w:type="dxa"/>
            <w:gridSpan w:val="2"/>
          </w:tcPr>
          <w:p w14:paraId="7461EE46" w14:textId="3D107B60" w:rsidR="003B637B" w:rsidRPr="00932877" w:rsidRDefault="003B637B" w:rsidP="13588B2A">
            <w:pPr>
              <w:rPr>
                <w:rFonts w:ascii="HendersonSansW00-BasicSmBd" w:hAnsi="HendersonSansW00-BasicSmBd"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Cantidad de estudiantes:</w:t>
            </w:r>
            <w:r w:rsidR="00932877">
              <w:rPr>
                <w:rFonts w:ascii="HendersonSansW00-BasicSmBd" w:hAnsi="HendersonSansW00-BasicSmBd"/>
                <w:b/>
                <w:bCs/>
              </w:rPr>
              <w:t xml:space="preserve"> </w:t>
            </w:r>
          </w:p>
        </w:tc>
      </w:tr>
      <w:tr w:rsidR="003B637B" w:rsidRPr="00277952" w14:paraId="42A20A79" w14:textId="77777777" w:rsidTr="13588B2A">
        <w:trPr>
          <w:trHeight w:val="300"/>
        </w:trPr>
        <w:tc>
          <w:tcPr>
            <w:tcW w:w="8828" w:type="dxa"/>
            <w:gridSpan w:val="2"/>
          </w:tcPr>
          <w:p w14:paraId="56923903" w14:textId="77777777" w:rsidR="003B637B" w:rsidRPr="00277952" w:rsidRDefault="003B637B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13588B2A" w:rsidRPr="00277952" w14:paraId="44CB2A4C" w14:textId="77777777" w:rsidTr="13588B2A">
        <w:trPr>
          <w:trHeight w:val="300"/>
        </w:trPr>
        <w:tc>
          <w:tcPr>
            <w:tcW w:w="8828" w:type="dxa"/>
            <w:gridSpan w:val="2"/>
          </w:tcPr>
          <w:p w14:paraId="37EAE35D" w14:textId="3C59F036" w:rsidR="13588B2A" w:rsidRPr="00932877" w:rsidRDefault="00CF01D3" w:rsidP="13588B2A">
            <w:pPr>
              <w:rPr>
                <w:rFonts w:ascii="HendersonSansW00-BasicSmBd" w:hAnsi="HendersonSansW00-BasicSmBd"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Cantidad de docentes:</w:t>
            </w:r>
            <w:r w:rsidR="00932877">
              <w:rPr>
                <w:rFonts w:ascii="HendersonSansW00-BasicSmBd" w:hAnsi="HendersonSansW00-BasicSmBd"/>
                <w:b/>
                <w:bCs/>
              </w:rPr>
              <w:t xml:space="preserve"> </w:t>
            </w:r>
          </w:p>
        </w:tc>
      </w:tr>
      <w:tr w:rsidR="13588B2A" w:rsidRPr="00277952" w14:paraId="673D095F" w14:textId="77777777" w:rsidTr="13588B2A">
        <w:trPr>
          <w:trHeight w:val="300"/>
        </w:trPr>
        <w:tc>
          <w:tcPr>
            <w:tcW w:w="8828" w:type="dxa"/>
            <w:gridSpan w:val="2"/>
          </w:tcPr>
          <w:p w14:paraId="75F5332F" w14:textId="77777777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13588B2A" w:rsidRPr="00277952" w14:paraId="1E05C69C" w14:textId="77777777" w:rsidTr="13588B2A">
        <w:trPr>
          <w:trHeight w:val="300"/>
        </w:trPr>
        <w:tc>
          <w:tcPr>
            <w:tcW w:w="8828" w:type="dxa"/>
            <w:gridSpan w:val="2"/>
          </w:tcPr>
          <w:p w14:paraId="791BD9F9" w14:textId="77777777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 xml:space="preserve">Cantidad de padres de familia que acompañan al grupo: </w:t>
            </w:r>
          </w:p>
        </w:tc>
      </w:tr>
      <w:tr w:rsidR="00B721AB" w:rsidRPr="00277952" w14:paraId="0D0B940D" w14:textId="77777777" w:rsidTr="13588B2A">
        <w:tc>
          <w:tcPr>
            <w:tcW w:w="8828" w:type="dxa"/>
            <w:gridSpan w:val="2"/>
          </w:tcPr>
          <w:p w14:paraId="026C0662" w14:textId="77777777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00C34718" w:rsidRPr="00277952" w14:paraId="67878629" w14:textId="77777777" w:rsidTr="13588B2A">
        <w:tc>
          <w:tcPr>
            <w:tcW w:w="8828" w:type="dxa"/>
            <w:gridSpan w:val="2"/>
          </w:tcPr>
          <w:p w14:paraId="459065BF" w14:textId="647E8BFF" w:rsidR="00C34718" w:rsidRPr="00932877" w:rsidRDefault="00C34718" w:rsidP="13588B2A">
            <w:pPr>
              <w:rPr>
                <w:rFonts w:ascii="HendersonSansW00-BasicSmBd" w:hAnsi="HendersonSansW00-BasicSmBd"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Cantidad de mujeres</w:t>
            </w:r>
            <w:r w:rsidR="00FB1187" w:rsidRPr="00277952">
              <w:rPr>
                <w:rFonts w:ascii="HendersonSansW00-BasicSmBd" w:hAnsi="HendersonSansW00-BasicSmBd"/>
                <w:b/>
                <w:bCs/>
              </w:rPr>
              <w:t>:</w:t>
            </w:r>
            <w:r w:rsidR="00932877">
              <w:rPr>
                <w:rFonts w:ascii="HendersonSansW00-BasicSmBd" w:hAnsi="HendersonSansW00-BasicSmBd"/>
                <w:b/>
                <w:bCs/>
              </w:rPr>
              <w:t xml:space="preserve"> </w:t>
            </w:r>
          </w:p>
        </w:tc>
      </w:tr>
      <w:tr w:rsidR="00C34718" w:rsidRPr="00277952" w14:paraId="60061E4C" w14:textId="77777777" w:rsidTr="13588B2A">
        <w:tc>
          <w:tcPr>
            <w:tcW w:w="8828" w:type="dxa"/>
            <w:gridSpan w:val="2"/>
          </w:tcPr>
          <w:p w14:paraId="44EAFD9C" w14:textId="77777777" w:rsidR="00C34718" w:rsidRPr="00277952" w:rsidRDefault="00C34718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C34718" w:rsidRPr="00277952" w14:paraId="348DBB4B" w14:textId="77777777" w:rsidTr="13588B2A">
        <w:tc>
          <w:tcPr>
            <w:tcW w:w="8828" w:type="dxa"/>
            <w:gridSpan w:val="2"/>
          </w:tcPr>
          <w:p w14:paraId="1A860C17" w14:textId="65CD9A57" w:rsidR="00C34718" w:rsidRPr="00932877" w:rsidRDefault="00CF01D3" w:rsidP="13588B2A">
            <w:pPr>
              <w:rPr>
                <w:rFonts w:ascii="HendersonSansW00-BasicSmBd" w:hAnsi="HendersonSansW00-BasicSmBd"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Cantidad de hombres</w:t>
            </w:r>
            <w:r w:rsidR="00FB1187" w:rsidRPr="00277952">
              <w:rPr>
                <w:rFonts w:ascii="HendersonSansW00-BasicSmBd" w:hAnsi="HendersonSansW00-BasicSmBd"/>
                <w:b/>
                <w:bCs/>
              </w:rPr>
              <w:t>:</w:t>
            </w:r>
            <w:r w:rsidR="00932877">
              <w:rPr>
                <w:rFonts w:ascii="HendersonSansW00-BasicSmBd" w:hAnsi="HendersonSansW00-BasicSmBd"/>
                <w:b/>
                <w:bCs/>
              </w:rPr>
              <w:t xml:space="preserve"> </w:t>
            </w:r>
          </w:p>
        </w:tc>
      </w:tr>
      <w:tr w:rsidR="00C34718" w:rsidRPr="00277952" w14:paraId="4B94D5A5" w14:textId="77777777" w:rsidTr="13588B2A">
        <w:tc>
          <w:tcPr>
            <w:tcW w:w="8828" w:type="dxa"/>
            <w:gridSpan w:val="2"/>
          </w:tcPr>
          <w:p w14:paraId="3DEEC669" w14:textId="77777777" w:rsidR="00C34718" w:rsidRPr="00277952" w:rsidRDefault="00C34718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AC645B" w:rsidRPr="00277952" w14:paraId="5708D738" w14:textId="77777777" w:rsidTr="13588B2A">
        <w:tc>
          <w:tcPr>
            <w:tcW w:w="8828" w:type="dxa"/>
            <w:gridSpan w:val="2"/>
          </w:tcPr>
          <w:p w14:paraId="03DF8BE0" w14:textId="0DF1A6CE" w:rsidR="00AC645B" w:rsidRPr="00277952" w:rsidRDefault="00AC645B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 xml:space="preserve">Cantidad de estudiantes </w:t>
            </w:r>
            <w:r w:rsidR="00521630" w:rsidRPr="00277952">
              <w:rPr>
                <w:rFonts w:ascii="HendersonSansW00-BasicSmBd" w:hAnsi="HendersonSansW00-BasicSmBd"/>
                <w:b/>
              </w:rPr>
              <w:t>otros:</w:t>
            </w:r>
            <w:r w:rsidR="008D28E0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00AC645B" w:rsidRPr="00277952" w14:paraId="3656B9AB" w14:textId="77777777" w:rsidTr="13588B2A">
        <w:tc>
          <w:tcPr>
            <w:tcW w:w="8828" w:type="dxa"/>
            <w:gridSpan w:val="2"/>
          </w:tcPr>
          <w:p w14:paraId="45FB0818" w14:textId="77777777" w:rsidR="00AC645B" w:rsidRPr="00277952" w:rsidRDefault="00AC645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C34718" w:rsidRPr="00277952" w14:paraId="31A56390" w14:textId="77777777" w:rsidTr="13588B2A">
        <w:tc>
          <w:tcPr>
            <w:tcW w:w="8828" w:type="dxa"/>
            <w:gridSpan w:val="2"/>
          </w:tcPr>
          <w:p w14:paraId="0DAA338E" w14:textId="1BA6DA3E" w:rsidR="00C34718" w:rsidRPr="00277952" w:rsidRDefault="00C34718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Nivel educativo:   (</w:t>
            </w:r>
            <w:r w:rsidR="00FB1187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Pr="00277952">
              <w:rPr>
                <w:rFonts w:ascii="HendersonSansW00-BasicSmBd" w:hAnsi="HendersonSansW00-BasicSmBd"/>
                <w:b/>
              </w:rPr>
              <w:t xml:space="preserve"> )</w:t>
            </w:r>
            <w:r w:rsidR="003139F4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Pr="00277952">
              <w:rPr>
                <w:rFonts w:ascii="HendersonSansW00-BasicSmBd" w:hAnsi="HendersonSansW00-BasicSmBd"/>
                <w:b/>
              </w:rPr>
              <w:t>Primaria (</w:t>
            </w:r>
            <w:r w:rsidR="00CF01D3" w:rsidRPr="00277952">
              <w:rPr>
                <w:rFonts w:ascii="HendersonSansW00-BasicSmBd" w:hAnsi="HendersonSansW00-BasicSmBd"/>
                <w:b/>
              </w:rPr>
              <w:t xml:space="preserve">  </w:t>
            </w:r>
            <w:r w:rsidR="00AC645B" w:rsidRPr="00277952">
              <w:rPr>
                <w:rFonts w:ascii="HendersonSansW00-BasicSmBd" w:hAnsi="HendersonSansW00-BasicSmBd"/>
                <w:b/>
              </w:rPr>
              <w:t>)</w:t>
            </w:r>
            <w:r w:rsidR="003139F4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AC645B" w:rsidRPr="00277952">
              <w:rPr>
                <w:rFonts w:ascii="HendersonSansW00-BasicSmBd" w:hAnsi="HendersonSansW00-BasicSmBd"/>
                <w:b/>
              </w:rPr>
              <w:t>S</w:t>
            </w:r>
            <w:r w:rsidRPr="00277952">
              <w:rPr>
                <w:rFonts w:ascii="HendersonSansW00-BasicSmBd" w:hAnsi="HendersonSansW00-BasicSmBd"/>
                <w:b/>
              </w:rPr>
              <w:t xml:space="preserve">ecundaria ( </w:t>
            </w:r>
            <w:r w:rsidR="00AC645B" w:rsidRPr="00277952">
              <w:rPr>
                <w:rFonts w:ascii="HendersonSansW00-BasicSmBd" w:hAnsi="HendersonSansW00-BasicSmBd"/>
                <w:b/>
              </w:rPr>
              <w:t xml:space="preserve"> )</w:t>
            </w:r>
            <w:r w:rsidR="003139F4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AC645B" w:rsidRPr="00277952">
              <w:rPr>
                <w:rFonts w:ascii="HendersonSansW00-BasicSmBd" w:hAnsi="HendersonSansW00-BasicSmBd"/>
                <w:b/>
              </w:rPr>
              <w:t>Universitaria</w:t>
            </w:r>
            <w:r w:rsidRPr="00277952">
              <w:rPr>
                <w:rFonts w:ascii="HendersonSansW00-BasicSmBd" w:hAnsi="HendersonSansW00-BasicSmBd"/>
                <w:b/>
              </w:rPr>
              <w:t xml:space="preserve"> ( </w:t>
            </w:r>
            <w:r w:rsidR="00FB1187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1E1EE7" w:rsidRPr="00277952">
              <w:rPr>
                <w:rFonts w:ascii="HendersonSansW00-BasicSmBd" w:hAnsi="HendersonSansW00-BasicSmBd"/>
                <w:b/>
              </w:rPr>
              <w:t>)</w:t>
            </w:r>
            <w:r w:rsidR="003139F4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1E1EE7" w:rsidRPr="00277952">
              <w:rPr>
                <w:rFonts w:ascii="HendersonSansW00-BasicSmBd" w:hAnsi="HendersonSansW00-BasicSmBd"/>
                <w:b/>
              </w:rPr>
              <w:t>O</w:t>
            </w:r>
            <w:r w:rsidRPr="00277952">
              <w:rPr>
                <w:rFonts w:ascii="HendersonSansW00-BasicSmBd" w:hAnsi="HendersonSansW00-BasicSmBd"/>
                <w:b/>
              </w:rPr>
              <w:t xml:space="preserve">tros </w:t>
            </w:r>
          </w:p>
        </w:tc>
      </w:tr>
      <w:tr w:rsidR="005D16BE" w:rsidRPr="00277952" w14:paraId="3E4AE209" w14:textId="77777777" w:rsidTr="13588B2A">
        <w:tc>
          <w:tcPr>
            <w:tcW w:w="8828" w:type="dxa"/>
            <w:gridSpan w:val="2"/>
          </w:tcPr>
          <w:p w14:paraId="3B477436" w14:textId="77777777" w:rsidR="005D16BE" w:rsidRPr="00277952" w:rsidRDefault="00D76FAB" w:rsidP="00142705">
            <w:pPr>
              <w:jc w:val="center"/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Cantidad por rango de edad</w:t>
            </w:r>
          </w:p>
        </w:tc>
      </w:tr>
      <w:tr w:rsidR="009D60C6" w:rsidRPr="00277952" w14:paraId="7877EA33" w14:textId="77777777" w:rsidTr="13588B2A">
        <w:tc>
          <w:tcPr>
            <w:tcW w:w="3397" w:type="dxa"/>
          </w:tcPr>
          <w:p w14:paraId="1C5A7A82" w14:textId="77777777" w:rsidR="009D60C6" w:rsidRPr="00277952" w:rsidRDefault="009D60C6" w:rsidP="00D76FAB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0 a 7 años:</w:t>
            </w:r>
          </w:p>
        </w:tc>
        <w:tc>
          <w:tcPr>
            <w:tcW w:w="5431" w:type="dxa"/>
          </w:tcPr>
          <w:p w14:paraId="62486C05" w14:textId="77777777" w:rsidR="009D60C6" w:rsidRPr="00277952" w:rsidRDefault="009D60C6" w:rsidP="00D76FA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9D60C6" w:rsidRPr="00277952" w14:paraId="2A15E8DC" w14:textId="77777777" w:rsidTr="13588B2A">
        <w:tc>
          <w:tcPr>
            <w:tcW w:w="3397" w:type="dxa"/>
          </w:tcPr>
          <w:p w14:paraId="3A0B4E95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7 a 12 años:</w:t>
            </w:r>
          </w:p>
        </w:tc>
        <w:tc>
          <w:tcPr>
            <w:tcW w:w="5431" w:type="dxa"/>
          </w:tcPr>
          <w:p w14:paraId="4101652C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9D60C6" w:rsidRPr="00277952" w14:paraId="0918D093" w14:textId="77777777" w:rsidTr="13588B2A">
        <w:tc>
          <w:tcPr>
            <w:tcW w:w="3397" w:type="dxa"/>
          </w:tcPr>
          <w:p w14:paraId="22BEFA40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13 a 17 años:</w:t>
            </w:r>
          </w:p>
        </w:tc>
        <w:tc>
          <w:tcPr>
            <w:tcW w:w="5431" w:type="dxa"/>
          </w:tcPr>
          <w:p w14:paraId="4B99056E" w14:textId="430FC662" w:rsidR="009D60C6" w:rsidRPr="00932877" w:rsidRDefault="009D60C6">
            <w:pPr>
              <w:rPr>
                <w:rFonts w:ascii="HendersonSansW00-BasicSmBd" w:hAnsi="HendersonSansW00-BasicSmBd"/>
                <w:bCs/>
              </w:rPr>
            </w:pPr>
          </w:p>
        </w:tc>
      </w:tr>
      <w:tr w:rsidR="009D60C6" w:rsidRPr="00277952" w14:paraId="2A74B88C" w14:textId="77777777" w:rsidTr="13588B2A">
        <w:tc>
          <w:tcPr>
            <w:tcW w:w="3397" w:type="dxa"/>
          </w:tcPr>
          <w:p w14:paraId="13D5710C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18 a 35 años:</w:t>
            </w:r>
          </w:p>
        </w:tc>
        <w:tc>
          <w:tcPr>
            <w:tcW w:w="5431" w:type="dxa"/>
          </w:tcPr>
          <w:p w14:paraId="1299C43A" w14:textId="4F3A83E1" w:rsidR="009D60C6" w:rsidRPr="00932877" w:rsidRDefault="009D60C6">
            <w:pPr>
              <w:rPr>
                <w:rFonts w:ascii="HendersonSansW00-BasicSmBd" w:hAnsi="HendersonSansW00-BasicSmBd"/>
                <w:bCs/>
              </w:rPr>
            </w:pPr>
          </w:p>
        </w:tc>
      </w:tr>
      <w:tr w:rsidR="009D60C6" w:rsidRPr="00277952" w14:paraId="247E59F7" w14:textId="77777777" w:rsidTr="13588B2A">
        <w:tc>
          <w:tcPr>
            <w:tcW w:w="3397" w:type="dxa"/>
          </w:tcPr>
          <w:p w14:paraId="0EB796FB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36 a 64 años</w:t>
            </w:r>
          </w:p>
        </w:tc>
        <w:tc>
          <w:tcPr>
            <w:tcW w:w="5431" w:type="dxa"/>
          </w:tcPr>
          <w:p w14:paraId="4DDBEF00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9D60C6" w:rsidRPr="00277952" w14:paraId="5FB6463D" w14:textId="77777777" w:rsidTr="13588B2A">
        <w:tc>
          <w:tcPr>
            <w:tcW w:w="3397" w:type="dxa"/>
          </w:tcPr>
          <w:p w14:paraId="2485D438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65 años o más</w:t>
            </w:r>
          </w:p>
        </w:tc>
        <w:tc>
          <w:tcPr>
            <w:tcW w:w="5431" w:type="dxa"/>
          </w:tcPr>
          <w:p w14:paraId="3461D779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142705" w:rsidRPr="00277952" w14:paraId="3CF2D8B6" w14:textId="77777777" w:rsidTr="13588B2A">
        <w:tc>
          <w:tcPr>
            <w:tcW w:w="8828" w:type="dxa"/>
            <w:gridSpan w:val="2"/>
          </w:tcPr>
          <w:p w14:paraId="0FB78278" w14:textId="77777777" w:rsidR="00142705" w:rsidRPr="00277952" w:rsidRDefault="00142705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F13321" w:rsidRPr="00277952" w14:paraId="45E31DE5" w14:textId="77777777" w:rsidTr="13588B2A">
        <w:tc>
          <w:tcPr>
            <w:tcW w:w="8828" w:type="dxa"/>
            <w:gridSpan w:val="2"/>
          </w:tcPr>
          <w:p w14:paraId="0CD3DE7B" w14:textId="08E26B73" w:rsidR="00F13321" w:rsidRPr="00932877" w:rsidRDefault="00F13321">
            <w:pPr>
              <w:rPr>
                <w:rFonts w:ascii="HendersonSansW00-BasicSmBd" w:hAnsi="HendersonSansW00-BasicSmBd"/>
                <w:bCs/>
              </w:rPr>
            </w:pPr>
            <w:r w:rsidRPr="00277952">
              <w:rPr>
                <w:rFonts w:ascii="HendersonSansW00-BasicSmBd" w:hAnsi="HendersonSansW00-BasicSmBd"/>
                <w:b/>
              </w:rPr>
              <w:t>Cantidad nacionales:</w:t>
            </w:r>
            <w:r w:rsidR="00CF01D3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00F13321" w:rsidRPr="00277952" w14:paraId="6D98A12B" w14:textId="77777777" w:rsidTr="13588B2A">
        <w:tc>
          <w:tcPr>
            <w:tcW w:w="8828" w:type="dxa"/>
            <w:gridSpan w:val="2"/>
          </w:tcPr>
          <w:p w14:paraId="2946DB82" w14:textId="77777777" w:rsidR="00F13321" w:rsidRPr="00277952" w:rsidRDefault="00F13321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F13321" w:rsidRPr="00277952" w14:paraId="2BED840A" w14:textId="77777777" w:rsidTr="13588B2A">
        <w:tc>
          <w:tcPr>
            <w:tcW w:w="8828" w:type="dxa"/>
            <w:gridSpan w:val="2"/>
          </w:tcPr>
          <w:p w14:paraId="479530C5" w14:textId="77777777" w:rsidR="00F13321" w:rsidRPr="00277952" w:rsidRDefault="00F13321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Cantidad extranjeros:</w:t>
            </w:r>
          </w:p>
        </w:tc>
      </w:tr>
      <w:tr w:rsidR="00C34718" w:rsidRPr="00277952" w14:paraId="5997CC1D" w14:textId="77777777" w:rsidTr="13588B2A">
        <w:tc>
          <w:tcPr>
            <w:tcW w:w="8828" w:type="dxa"/>
            <w:gridSpan w:val="2"/>
          </w:tcPr>
          <w:p w14:paraId="110FFD37" w14:textId="77777777" w:rsidR="00C34718" w:rsidRPr="00277952" w:rsidRDefault="00C34718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FB1187" w:rsidRPr="00277952" w14:paraId="032E5F05" w14:textId="77777777" w:rsidTr="13588B2A">
        <w:tc>
          <w:tcPr>
            <w:tcW w:w="8828" w:type="dxa"/>
            <w:gridSpan w:val="2"/>
          </w:tcPr>
          <w:p w14:paraId="54077CB5" w14:textId="77777777" w:rsidR="00FB1187" w:rsidRPr="00277952" w:rsidRDefault="00432CEF" w:rsidP="00075D8A">
            <w:pPr>
              <w:pStyle w:val="Prrafodelista"/>
              <w:numPr>
                <w:ilvl w:val="0"/>
                <w:numId w:val="3"/>
              </w:num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La visita es un recorrido por las exposiciones</w:t>
            </w:r>
            <w:r w:rsidR="00FB1187" w:rsidRPr="00277952">
              <w:rPr>
                <w:rFonts w:ascii="HendersonSansW00-BasicSmBd" w:hAnsi="HendersonSansW00-BasicSmBd"/>
                <w:b/>
              </w:rPr>
              <w:t>. Marque con una x</w:t>
            </w:r>
            <w:r w:rsidR="002F1546" w:rsidRPr="00277952">
              <w:rPr>
                <w:rFonts w:ascii="HendersonSansW00-BasicSmBd" w:hAnsi="HendersonSansW00-BasicSmBd"/>
                <w:b/>
              </w:rPr>
              <w:t xml:space="preserve"> el servicio que desea</w:t>
            </w:r>
            <w:r w:rsidR="00FB1187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2F1546" w:rsidRPr="00277952">
              <w:rPr>
                <w:rFonts w:ascii="HendersonSansW00-BasicSmBd" w:hAnsi="HendersonSansW00-BasicSmBd"/>
                <w:b/>
              </w:rPr>
              <w:t>:</w:t>
            </w:r>
          </w:p>
        </w:tc>
      </w:tr>
      <w:tr w:rsidR="00FB1187" w:rsidRPr="00277952" w14:paraId="06A293BF" w14:textId="77777777" w:rsidTr="13588B2A">
        <w:tc>
          <w:tcPr>
            <w:tcW w:w="8828" w:type="dxa"/>
            <w:gridSpan w:val="2"/>
          </w:tcPr>
          <w:p w14:paraId="689414B8" w14:textId="7850E729" w:rsidR="00FB1187" w:rsidRPr="00277952" w:rsidRDefault="00E56622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lastRenderedPageBreak/>
              <w:t>S</w:t>
            </w:r>
            <w:r w:rsidR="00432CEF" w:rsidRPr="00277952">
              <w:rPr>
                <w:rFonts w:ascii="HendersonSansW00-BasicSmBd" w:hAnsi="HendersonSansW00-BasicSmBd"/>
                <w:b/>
              </w:rPr>
              <w:t>alón Dorado () J</w:t>
            </w:r>
            <w:r w:rsidR="002F1546" w:rsidRPr="00277952">
              <w:rPr>
                <w:rFonts w:ascii="HendersonSansW00-BasicSmBd" w:hAnsi="HendersonSansW00-BasicSmBd"/>
                <w:b/>
              </w:rPr>
              <w:t>ardín de escultura</w:t>
            </w:r>
            <w:r w:rsidR="00432CEF" w:rsidRPr="00277952">
              <w:rPr>
                <w:rFonts w:ascii="HendersonSansW00-BasicSmBd" w:hAnsi="HendersonSansW00-BasicSmBd"/>
                <w:b/>
              </w:rPr>
              <w:t>s ()</w:t>
            </w:r>
            <w:r w:rsidR="00E9790A" w:rsidRPr="00277952">
              <w:rPr>
                <w:rFonts w:ascii="HendersonSansW00-BasicSmBd" w:hAnsi="HendersonSansW00-BasicSmBd"/>
                <w:b/>
              </w:rPr>
              <w:t xml:space="preserve"> Exposiciones </w:t>
            </w:r>
            <w:r w:rsidR="00142705" w:rsidRPr="00277952">
              <w:rPr>
                <w:rFonts w:ascii="HendersonSansW00-BasicSmBd" w:hAnsi="HendersonSansW00-BasicSmBd"/>
                <w:b/>
              </w:rPr>
              <w:t xml:space="preserve">temporales </w:t>
            </w:r>
            <w:r w:rsidR="00E9790A" w:rsidRPr="00277952">
              <w:rPr>
                <w:rFonts w:ascii="HendersonSansW00-BasicSmBd" w:hAnsi="HendersonSansW00-BasicSmBd"/>
                <w:b/>
              </w:rPr>
              <w:t>de artes visuales ()</w:t>
            </w:r>
            <w:r w:rsidR="00432CEF" w:rsidRPr="00277952">
              <w:rPr>
                <w:rFonts w:ascii="HendersonSansW00-BasicSmBd" w:hAnsi="HendersonSansW00-BasicSmBd"/>
                <w:b/>
              </w:rPr>
              <w:t xml:space="preserve"> D</w:t>
            </w:r>
            <w:r w:rsidR="002F1546" w:rsidRPr="00277952">
              <w:rPr>
                <w:rFonts w:ascii="HendersonSansW00-BasicSmBd" w:hAnsi="HendersonSansW00-BasicSmBd"/>
                <w:b/>
              </w:rPr>
              <w:t>uración 1 hora</w:t>
            </w:r>
            <w:r w:rsidR="00970AFB" w:rsidRPr="00277952">
              <w:rPr>
                <w:rFonts w:ascii="HendersonSansW00-BasicSmBd" w:hAnsi="HendersonSansW00-BasicSmBd"/>
                <w:b/>
              </w:rPr>
              <w:t xml:space="preserve"> aprox.</w:t>
            </w:r>
          </w:p>
        </w:tc>
      </w:tr>
      <w:tr w:rsidR="00FB1187" w:rsidRPr="00277952" w14:paraId="6B699379" w14:textId="77777777" w:rsidTr="13588B2A">
        <w:tc>
          <w:tcPr>
            <w:tcW w:w="8828" w:type="dxa"/>
            <w:gridSpan w:val="2"/>
          </w:tcPr>
          <w:p w14:paraId="3FE9F23F" w14:textId="77777777" w:rsidR="00FB1187" w:rsidRPr="00277952" w:rsidRDefault="00FB1187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FB1187" w:rsidRPr="00277952" w14:paraId="6828DEAF" w14:textId="77777777" w:rsidTr="13588B2A">
        <w:tc>
          <w:tcPr>
            <w:tcW w:w="8828" w:type="dxa"/>
            <w:gridSpan w:val="2"/>
          </w:tcPr>
          <w:p w14:paraId="619BB430" w14:textId="5150CCBC" w:rsidR="00FB1187" w:rsidRPr="00277952" w:rsidRDefault="00432CEF" w:rsidP="00075D8A">
            <w:pPr>
              <w:pStyle w:val="Prrafodelista"/>
              <w:numPr>
                <w:ilvl w:val="0"/>
                <w:numId w:val="3"/>
              </w:num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Taller artístico. Duración</w:t>
            </w:r>
            <w:r w:rsidR="002F1546" w:rsidRPr="00277952">
              <w:rPr>
                <w:rFonts w:ascii="HendersonSansW00-BasicSmBd" w:hAnsi="HendersonSansW00-BasicSmBd"/>
                <w:b/>
              </w:rPr>
              <w:t xml:space="preserve"> 1 hora</w:t>
            </w:r>
            <w:r w:rsidR="00970AFB" w:rsidRPr="00277952">
              <w:rPr>
                <w:rFonts w:ascii="HendersonSansW00-BasicSmBd" w:hAnsi="HendersonSansW00-BasicSmBd"/>
                <w:b/>
              </w:rPr>
              <w:t xml:space="preserve"> aprox. ( )</w:t>
            </w:r>
          </w:p>
        </w:tc>
      </w:tr>
      <w:tr w:rsidR="7F43EB1A" w:rsidRPr="00277952" w14:paraId="15735195" w14:textId="77777777" w:rsidTr="13588B2A">
        <w:trPr>
          <w:trHeight w:val="300"/>
        </w:trPr>
        <w:tc>
          <w:tcPr>
            <w:tcW w:w="8828" w:type="dxa"/>
            <w:gridSpan w:val="2"/>
          </w:tcPr>
          <w:p w14:paraId="3F16CDF6" w14:textId="45A2EEE0" w:rsidR="7F43EB1A" w:rsidRPr="00277952" w:rsidRDefault="7F43EB1A" w:rsidP="7F43EB1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7F43EB1A" w:rsidRPr="00277952" w14:paraId="1E5E348D" w14:textId="77777777" w:rsidTr="13588B2A">
        <w:trPr>
          <w:trHeight w:val="300"/>
        </w:trPr>
        <w:tc>
          <w:tcPr>
            <w:tcW w:w="8828" w:type="dxa"/>
            <w:gridSpan w:val="2"/>
          </w:tcPr>
          <w:p w14:paraId="7BB04486" w14:textId="4689E09D" w:rsidR="26727EE1" w:rsidRPr="00277952" w:rsidRDefault="26727EE1" w:rsidP="7F43EB1A">
            <w:pPr>
              <w:pStyle w:val="Prrafodelista"/>
              <w:numPr>
                <w:ilvl w:val="0"/>
                <w:numId w:val="3"/>
              </w:numPr>
              <w:rPr>
                <w:rFonts w:ascii="HendersonSansW00-BasicSmBd" w:hAnsi="HendersonSansW00-BasicSmBd"/>
              </w:rPr>
            </w:pPr>
            <w:r w:rsidRPr="00277952">
              <w:rPr>
                <w:rFonts w:ascii="HendersonSansW00-BasicSmBd" w:eastAsia="Calibri" w:hAnsi="HendersonSansW00-BasicSmBd" w:cs="Calibri"/>
                <w:b/>
                <w:bCs/>
              </w:rPr>
              <w:t>Visita guiada y taller artístico (  )</w:t>
            </w:r>
          </w:p>
        </w:tc>
      </w:tr>
      <w:tr w:rsidR="00FB1187" w:rsidRPr="00277952" w14:paraId="1F72F646" w14:textId="77777777" w:rsidTr="13588B2A">
        <w:tc>
          <w:tcPr>
            <w:tcW w:w="8828" w:type="dxa"/>
            <w:gridSpan w:val="2"/>
          </w:tcPr>
          <w:p w14:paraId="08CE6F91" w14:textId="77777777" w:rsidR="00FB1187" w:rsidRPr="00277952" w:rsidRDefault="00FB1187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2F1546" w:rsidRPr="00277952" w14:paraId="631F4C25" w14:textId="77777777" w:rsidTr="13588B2A">
        <w:tc>
          <w:tcPr>
            <w:tcW w:w="8828" w:type="dxa"/>
            <w:gridSpan w:val="2"/>
          </w:tcPr>
          <w:p w14:paraId="602C7011" w14:textId="77777777" w:rsidR="002F1546" w:rsidRPr="00277952" w:rsidRDefault="00432CEF" w:rsidP="00AC645B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Se le informa que</w:t>
            </w:r>
            <w:r w:rsidR="002F1546" w:rsidRPr="00277952">
              <w:rPr>
                <w:rFonts w:ascii="HendersonSansW00-BasicSmBd" w:hAnsi="HendersonSansW00-BasicSmBd"/>
                <w:b/>
              </w:rPr>
              <w:t xml:space="preserve"> cada estudiante</w:t>
            </w:r>
            <w:r w:rsidRPr="00277952">
              <w:rPr>
                <w:rFonts w:ascii="HendersonSansW00-BasicSmBd" w:hAnsi="HendersonSansW00-BasicSmBd"/>
                <w:b/>
              </w:rPr>
              <w:t xml:space="preserve"> debe traer</w:t>
            </w:r>
            <w:r w:rsidR="002F1546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5378DD" w:rsidRPr="00277952">
              <w:rPr>
                <w:rFonts w:ascii="HendersonSansW00-BasicSmBd" w:hAnsi="HendersonSansW00-BasicSmBd"/>
                <w:b/>
              </w:rPr>
              <w:t>una camiseta vieja extra o de ser posible un delantal para el t</w:t>
            </w:r>
            <w:r w:rsidRPr="00277952">
              <w:rPr>
                <w:rFonts w:ascii="HendersonSansW00-BasicSmBd" w:hAnsi="HendersonSansW00-BasicSmBd"/>
                <w:b/>
              </w:rPr>
              <w:t>aller artístico</w:t>
            </w:r>
            <w:r w:rsidR="00AC645B" w:rsidRPr="00277952">
              <w:rPr>
                <w:rFonts w:ascii="HendersonSansW00-BasicSmBd" w:hAnsi="HendersonSansW00-BasicSmBd"/>
                <w:b/>
              </w:rPr>
              <w:t xml:space="preserve"> (</w:t>
            </w:r>
            <w:r w:rsidR="005378DD" w:rsidRPr="00277952">
              <w:rPr>
                <w:rFonts w:ascii="HendersonSansW00-BasicSmBd" w:hAnsi="HendersonSansW00-BasicSmBd"/>
                <w:b/>
              </w:rPr>
              <w:t xml:space="preserve">en caso de que </w:t>
            </w:r>
            <w:r w:rsidR="00AC645B" w:rsidRPr="00277952">
              <w:rPr>
                <w:rFonts w:ascii="HendersonSansW00-BasicSmBd" w:hAnsi="HendersonSansW00-BasicSmBd"/>
                <w:b/>
              </w:rPr>
              <w:t>se brinde este servicio</w:t>
            </w:r>
            <w:r w:rsidR="005378DD" w:rsidRPr="00277952">
              <w:rPr>
                <w:rFonts w:ascii="HendersonSansW00-BasicSmBd" w:hAnsi="HendersonSansW00-BasicSmBd"/>
                <w:b/>
              </w:rPr>
              <w:t>)</w:t>
            </w:r>
            <w:r w:rsidR="00AC645B" w:rsidRPr="00277952">
              <w:rPr>
                <w:rFonts w:ascii="HendersonSansW00-BasicSmBd" w:hAnsi="HendersonSansW00-BasicSmBd"/>
                <w:b/>
              </w:rPr>
              <w:t>.</w:t>
            </w:r>
          </w:p>
        </w:tc>
      </w:tr>
    </w:tbl>
    <w:p w14:paraId="61CDCEAD" w14:textId="77777777" w:rsidR="00075D8A" w:rsidRPr="00277952" w:rsidRDefault="00075D8A" w:rsidP="00B721AB">
      <w:pPr>
        <w:rPr>
          <w:rFonts w:ascii="HendersonSansW00-BasicSmBd" w:hAnsi="HendersonSansW00-BasicSmBd"/>
        </w:rPr>
      </w:pPr>
    </w:p>
    <w:p w14:paraId="60D9A0E6" w14:textId="77777777" w:rsidR="00075D8A" w:rsidRPr="00277952" w:rsidRDefault="00075D8A" w:rsidP="00B721AB">
      <w:pPr>
        <w:rPr>
          <w:rFonts w:ascii="HendersonSansW00-BasicSmBd" w:hAnsi="HendersonSansW00-BasicSmBd"/>
          <w:b/>
        </w:rPr>
      </w:pPr>
      <w:r w:rsidRPr="00277952">
        <w:rPr>
          <w:rFonts w:ascii="HendersonSansW00-BasicSmBd" w:hAnsi="HendersonSansW00-BasicSmBd"/>
          <w:b/>
        </w:rPr>
        <w:t>Aclaraciones</w:t>
      </w:r>
    </w:p>
    <w:p w14:paraId="2DA94BE6" w14:textId="00F2A0D1" w:rsidR="00075D8A" w:rsidRPr="00277952" w:rsidRDefault="00075D8A" w:rsidP="00075D8A">
      <w:pPr>
        <w:pStyle w:val="Prrafodelista"/>
        <w:numPr>
          <w:ilvl w:val="0"/>
          <w:numId w:val="4"/>
        </w:numPr>
        <w:jc w:val="both"/>
        <w:rPr>
          <w:rFonts w:ascii="HendersonSansW00-BasicSmBd" w:hAnsi="HendersonSansW00-BasicSmBd"/>
        </w:rPr>
      </w:pPr>
      <w:r w:rsidRPr="00277952">
        <w:rPr>
          <w:rFonts w:ascii="HendersonSansW00-BasicSmBd" w:hAnsi="HendersonSansW00-BasicSmBd"/>
        </w:rPr>
        <w:t>La confirmación de la fecha de la visita no es inmediata, estará sujeta a la disponibilidad del Departamento de Educación, quien le contactará para confirmar dicha fecha. En el caso de que no haya espacio para el día solicitado, se le ofrecerá otra posible fecha.</w:t>
      </w:r>
    </w:p>
    <w:p w14:paraId="1D6786C7" w14:textId="136D04F6" w:rsidR="00075D8A" w:rsidRPr="00277952" w:rsidRDefault="003B637B" w:rsidP="00075D8A">
      <w:pPr>
        <w:pStyle w:val="Prrafodelista"/>
        <w:numPr>
          <w:ilvl w:val="0"/>
          <w:numId w:val="4"/>
        </w:numPr>
        <w:jc w:val="both"/>
        <w:rPr>
          <w:rFonts w:ascii="HendersonSansW00-BasicSmBd" w:hAnsi="HendersonSansW00-BasicSmBd"/>
        </w:rPr>
      </w:pPr>
      <w:r w:rsidRPr="00277952">
        <w:rPr>
          <w:rFonts w:ascii="HendersonSansW00-BasicSmBd" w:hAnsi="HendersonSansW00-BasicSmBd"/>
        </w:rPr>
        <w:t>Las r</w:t>
      </w:r>
      <w:r w:rsidR="00075D8A" w:rsidRPr="00277952">
        <w:rPr>
          <w:rFonts w:ascii="HendersonSansW00-BasicSmBd" w:hAnsi="HendersonSansW00-BasicSmBd"/>
        </w:rPr>
        <w:t xml:space="preserve">eservaciones se deben solicitar con al menos </w:t>
      </w:r>
      <w:r w:rsidRPr="00277952">
        <w:rPr>
          <w:rFonts w:ascii="HendersonSansW00-BasicSmBd" w:hAnsi="HendersonSansW00-BasicSmBd"/>
        </w:rPr>
        <w:t>quince</w:t>
      </w:r>
      <w:r w:rsidR="00075D8A" w:rsidRPr="00277952">
        <w:rPr>
          <w:rFonts w:ascii="HendersonSansW00-BasicSmBd" w:hAnsi="HendersonSansW00-BasicSmBd"/>
        </w:rPr>
        <w:t xml:space="preserve"> días de antelación (No se dan visitas sin reservación previa).</w:t>
      </w:r>
    </w:p>
    <w:p w14:paraId="58D1DA0B" w14:textId="7FED2064" w:rsidR="76BE90D8" w:rsidRPr="00277952" w:rsidRDefault="76BE90D8" w:rsidP="7F43EB1A">
      <w:pPr>
        <w:pStyle w:val="Prrafodelista"/>
        <w:numPr>
          <w:ilvl w:val="0"/>
          <w:numId w:val="4"/>
        </w:numPr>
        <w:jc w:val="both"/>
        <w:rPr>
          <w:rFonts w:ascii="HendersonSansW00-BasicSmBd" w:hAnsi="HendersonSansW00-BasicSmBd"/>
        </w:rPr>
      </w:pPr>
      <w:r w:rsidRPr="00277952">
        <w:rPr>
          <w:rFonts w:ascii="HendersonSansW00-BasicSmBd" w:hAnsi="HendersonSansW00-BasicSmBd"/>
        </w:rPr>
        <w:t>El día de la actividad no se brindará taller artístico si esta actividad no fue solicitada en el presente formulario.</w:t>
      </w:r>
    </w:p>
    <w:p w14:paraId="47008ED2" w14:textId="1C265FF2" w:rsidR="00C40A3A" w:rsidRPr="00277952" w:rsidRDefault="00C40A3A" w:rsidP="7F43EB1A">
      <w:pPr>
        <w:pStyle w:val="Prrafodelista"/>
        <w:numPr>
          <w:ilvl w:val="0"/>
          <w:numId w:val="4"/>
        </w:numPr>
        <w:jc w:val="both"/>
        <w:rPr>
          <w:rFonts w:ascii="HendersonSansW00-BasicSmBd" w:hAnsi="HendersonSansW00-BasicSmBd"/>
        </w:rPr>
      </w:pPr>
      <w:r w:rsidRPr="00277952">
        <w:rPr>
          <w:rFonts w:ascii="HendersonSansW00-BasicSmBd" w:hAnsi="HendersonSansW00-BasicSmBd"/>
        </w:rPr>
        <w:t xml:space="preserve">Después de una hora de retraso no se brindan los servicios educativos, aun cuando estos se hayan reservado. </w:t>
      </w:r>
    </w:p>
    <w:p w14:paraId="1CB1D5D9" w14:textId="0F6AA162" w:rsidR="76BE90D8" w:rsidRPr="00277952" w:rsidRDefault="76BE90D8" w:rsidP="7F43EB1A">
      <w:pPr>
        <w:pStyle w:val="Prrafodelista"/>
        <w:numPr>
          <w:ilvl w:val="0"/>
          <w:numId w:val="4"/>
        </w:numPr>
        <w:rPr>
          <w:rFonts w:ascii="HendersonSansW00-BasicSmBd" w:hAnsi="HendersonSansW00-BasicSmBd" w:cstheme="minorHAnsi"/>
        </w:rPr>
      </w:pPr>
      <w:r w:rsidRPr="00277952">
        <w:rPr>
          <w:rFonts w:ascii="HendersonSansW00-BasicSmBd" w:hAnsi="HendersonSansW00-BasicSmBd" w:cstheme="minorHAnsi"/>
        </w:rPr>
        <w:t>Costo gratuito</w:t>
      </w:r>
    </w:p>
    <w:p w14:paraId="08BDED6B" w14:textId="1560EC94" w:rsidR="00B03E10" w:rsidRPr="00277952" w:rsidRDefault="00B03E10" w:rsidP="7F43EB1A">
      <w:pPr>
        <w:pStyle w:val="Prrafodelista"/>
        <w:numPr>
          <w:ilvl w:val="0"/>
          <w:numId w:val="4"/>
        </w:numPr>
        <w:rPr>
          <w:rFonts w:ascii="HendersonSansW00-BasicSmBd" w:hAnsi="HendersonSansW00-BasicSmBd" w:cstheme="minorHAnsi"/>
        </w:rPr>
      </w:pPr>
      <w:r w:rsidRPr="00277952">
        <w:rPr>
          <w:rFonts w:ascii="HendersonSansW00-BasicSmBd" w:hAnsi="HendersonSansW00-BasicSmBd" w:cstheme="minorHAnsi"/>
          <w:color w:val="242424"/>
          <w:shd w:val="clear" w:color="auto" w:fill="FFFFFF"/>
        </w:rPr>
        <w:t>Incluir una Declaración jurada que indique que los estudiantes cuentan con una póliza estudiantil de seguridad al día con cobertura para el día de las actividades que se lleven a cabo en el Museo de Arte Costarricense.</w:t>
      </w:r>
    </w:p>
    <w:p w14:paraId="23579AE4" w14:textId="2A309713" w:rsidR="7F43EB1A" w:rsidRPr="00277952" w:rsidRDefault="7F43EB1A" w:rsidP="7F43EB1A">
      <w:pPr>
        <w:jc w:val="both"/>
        <w:rPr>
          <w:rFonts w:ascii="HendersonSansW00-BasicSmBd" w:hAnsi="HendersonSansW00-BasicSmBd"/>
        </w:rPr>
      </w:pPr>
    </w:p>
    <w:p w14:paraId="6BB9E253" w14:textId="77777777" w:rsidR="00075D8A" w:rsidRPr="00277952" w:rsidRDefault="00075D8A" w:rsidP="00B721AB">
      <w:pPr>
        <w:rPr>
          <w:rFonts w:ascii="HendersonSansW00-BasicSmBd" w:hAnsi="HendersonSansW00-BasicSmBd"/>
        </w:rPr>
      </w:pPr>
    </w:p>
    <w:sectPr w:rsidR="00075D8A" w:rsidRPr="002779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0001" w14:textId="77777777" w:rsidR="00FD0C1E" w:rsidRDefault="00FD0C1E" w:rsidP="00FF5249">
      <w:pPr>
        <w:spacing w:after="0" w:line="240" w:lineRule="auto"/>
      </w:pPr>
      <w:r>
        <w:separator/>
      </w:r>
    </w:p>
  </w:endnote>
  <w:endnote w:type="continuationSeparator" w:id="0">
    <w:p w14:paraId="77119B86" w14:textId="77777777" w:rsidR="00FD0C1E" w:rsidRDefault="00FD0C1E" w:rsidP="00FF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ndersonSansW00-BasicSmBd">
    <w:altName w:val="Calibri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D094" w14:textId="77777777" w:rsidR="00FD0C1E" w:rsidRDefault="00FD0C1E" w:rsidP="00FF5249">
      <w:pPr>
        <w:spacing w:after="0" w:line="240" w:lineRule="auto"/>
      </w:pPr>
      <w:r>
        <w:separator/>
      </w:r>
    </w:p>
  </w:footnote>
  <w:footnote w:type="continuationSeparator" w:id="0">
    <w:p w14:paraId="1C05E8E2" w14:textId="77777777" w:rsidR="00FD0C1E" w:rsidRDefault="00FD0C1E" w:rsidP="00FF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CCDE" w14:textId="77FA37FE" w:rsidR="00FF5249" w:rsidRDefault="00873C02">
    <w:pPr>
      <w:pStyle w:val="Encabezado"/>
    </w:pPr>
    <w:r>
      <w:rPr>
        <w:rFonts w:ascii="Arial" w:eastAsia="Arial" w:hAnsi="Arial" w:cs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5542F7EB" wp14:editId="2C9E656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886345" cy="10058400"/>
          <wp:effectExtent l="0" t="0" r="635" b="0"/>
          <wp:wrapNone/>
          <wp:docPr id="1" name="Picture 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ondo negro con letras blanca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34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E523C" w14:textId="77777777" w:rsidR="00FF5249" w:rsidRDefault="00FF52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7BE3"/>
    <w:multiLevelType w:val="hybridMultilevel"/>
    <w:tmpl w:val="F3523F3C"/>
    <w:lvl w:ilvl="0" w:tplc="3C76E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3C2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6C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43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C2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04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67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EE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1736"/>
    <w:multiLevelType w:val="hybridMultilevel"/>
    <w:tmpl w:val="6D6662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C0D"/>
    <w:multiLevelType w:val="hybridMultilevel"/>
    <w:tmpl w:val="3BF490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8A2AC"/>
    <w:multiLevelType w:val="hybridMultilevel"/>
    <w:tmpl w:val="9930396E"/>
    <w:lvl w:ilvl="0" w:tplc="83F848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CA1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E3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23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C7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E0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28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E3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06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10486">
    <w:abstractNumId w:val="0"/>
  </w:num>
  <w:num w:numId="2" w16cid:durableId="332682328">
    <w:abstractNumId w:val="3"/>
  </w:num>
  <w:num w:numId="3" w16cid:durableId="1576620803">
    <w:abstractNumId w:val="1"/>
  </w:num>
  <w:num w:numId="4" w16cid:durableId="137207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15"/>
    <w:rsid w:val="00075D8A"/>
    <w:rsid w:val="000B478D"/>
    <w:rsid w:val="000D20C5"/>
    <w:rsid w:val="00116380"/>
    <w:rsid w:val="00142705"/>
    <w:rsid w:val="001E04BF"/>
    <w:rsid w:val="001E1EE7"/>
    <w:rsid w:val="00277952"/>
    <w:rsid w:val="002F1546"/>
    <w:rsid w:val="003139F4"/>
    <w:rsid w:val="003B637B"/>
    <w:rsid w:val="00432CEF"/>
    <w:rsid w:val="00521630"/>
    <w:rsid w:val="00535419"/>
    <w:rsid w:val="005378DD"/>
    <w:rsid w:val="005B6915"/>
    <w:rsid w:val="005D16BE"/>
    <w:rsid w:val="00873C02"/>
    <w:rsid w:val="008932CA"/>
    <w:rsid w:val="008D28E0"/>
    <w:rsid w:val="00932877"/>
    <w:rsid w:val="00970AFB"/>
    <w:rsid w:val="009D60C6"/>
    <w:rsid w:val="009F399D"/>
    <w:rsid w:val="00AC645B"/>
    <w:rsid w:val="00B03E10"/>
    <w:rsid w:val="00B452E1"/>
    <w:rsid w:val="00B721AB"/>
    <w:rsid w:val="00C34718"/>
    <w:rsid w:val="00C40A3A"/>
    <w:rsid w:val="00CE7A13"/>
    <w:rsid w:val="00CF01D3"/>
    <w:rsid w:val="00D66678"/>
    <w:rsid w:val="00D76FAB"/>
    <w:rsid w:val="00E56097"/>
    <w:rsid w:val="00E56622"/>
    <w:rsid w:val="00E9295F"/>
    <w:rsid w:val="00E9790A"/>
    <w:rsid w:val="00ED0BB5"/>
    <w:rsid w:val="00F13321"/>
    <w:rsid w:val="00FB1187"/>
    <w:rsid w:val="00FD0C1E"/>
    <w:rsid w:val="00FD74D0"/>
    <w:rsid w:val="00FF5249"/>
    <w:rsid w:val="0C6F35D9"/>
    <w:rsid w:val="12DE775D"/>
    <w:rsid w:val="13588B2A"/>
    <w:rsid w:val="22FC88AD"/>
    <w:rsid w:val="26727EE1"/>
    <w:rsid w:val="3D942953"/>
    <w:rsid w:val="3F2FF9B4"/>
    <w:rsid w:val="526383B2"/>
    <w:rsid w:val="696BBC6F"/>
    <w:rsid w:val="76BE90D8"/>
    <w:rsid w:val="7F43E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9C2DD"/>
  <w15:chartTrackingRefBased/>
  <w15:docId w15:val="{D6BDC081-BE32-434D-92ED-700AF626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5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249"/>
  </w:style>
  <w:style w:type="paragraph" w:styleId="Piedepgina">
    <w:name w:val="footer"/>
    <w:basedOn w:val="Normal"/>
    <w:link w:val="PiedepginaCar"/>
    <w:uiPriority w:val="99"/>
    <w:unhideWhenUsed/>
    <w:rsid w:val="00FF5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249"/>
  </w:style>
  <w:style w:type="paragraph" w:styleId="Prrafodelista">
    <w:name w:val="List Paragraph"/>
    <w:basedOn w:val="Normal"/>
    <w:uiPriority w:val="34"/>
    <w:qFormat/>
    <w:rsid w:val="0007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garayaa</dc:creator>
  <cp:keywords/>
  <dc:description/>
  <cp:lastModifiedBy>Ericka Solano Brizuela</cp:lastModifiedBy>
  <cp:revision>11</cp:revision>
  <dcterms:created xsi:type="dcterms:W3CDTF">2023-11-06T01:29:00Z</dcterms:created>
  <dcterms:modified xsi:type="dcterms:W3CDTF">2024-04-16T14:52:00Z</dcterms:modified>
</cp:coreProperties>
</file>